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3F" w:rsidRDefault="0032113F" w:rsidP="0032113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深圳市江西南丰商会第一次会员大会</w:t>
      </w:r>
    </w:p>
    <w:p w:rsidR="0032113F" w:rsidRDefault="0032113F" w:rsidP="0032113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选举办法（草案）</w:t>
      </w:r>
    </w:p>
    <w:p w:rsidR="0032113F" w:rsidRDefault="0032113F" w:rsidP="003211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2113F" w:rsidRDefault="0032113F" w:rsidP="003211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一、根据国务院《社团登记管理条例》和《深圳市江西南丰商会章程》有关规定，制定本选举办法。</w:t>
      </w:r>
    </w:p>
    <w:p w:rsidR="0032113F" w:rsidRDefault="0032113F" w:rsidP="0032113F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二、深圳市江西南丰商会第一次会员大会选举理事会理事26名，监事会监事3名，其中监事长1名，理事、监事候选人名单由深圳市江西南丰商会筹备工作领导小组在充分</w:t>
      </w:r>
      <w:r>
        <w:rPr>
          <w:rFonts w:ascii="仿宋_GB2312" w:eastAsia="仿宋_GB2312" w:hAnsi="宋体" w:cs="宋体" w:hint="eastAsia"/>
          <w:sz w:val="32"/>
          <w:szCs w:val="32"/>
        </w:rPr>
        <w:t>酝酿、民主协商和广泛征求各方面意见的基础上推荐产生，提交会员大会选举。</w:t>
      </w:r>
    </w:p>
    <w:p w:rsidR="0032113F" w:rsidRDefault="0032113F" w:rsidP="0032113F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三、本次选举采取等额选举和无记名投票的方式进行。会员对候选人可以表示同意、不同意或弃权。同意的划“√”，不同意的划“×”，弃权的不做任何记号。</w:t>
      </w:r>
    </w:p>
    <w:p w:rsidR="0032113F" w:rsidRDefault="0032113F" w:rsidP="0032113F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四、本次选举必须有应到会会员的三分之二以上的会员参加方能进行，候选人得到的赞成票数超过应到会会员半数以上方为当选。</w:t>
      </w:r>
    </w:p>
    <w:p w:rsidR="0032113F" w:rsidRDefault="0032113F" w:rsidP="0032113F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五、本选举办法经深圳市江西南丰商会第一次会员大会通过后实施。选举时，如出现超出本选举办法规定的情况，由深圳市江西南丰商会第一届筹备工作领导小组研究决定。</w:t>
      </w:r>
    </w:p>
    <w:p w:rsidR="0032113F" w:rsidRDefault="0032113F" w:rsidP="0032113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B059C" w:rsidRPr="0032113F" w:rsidRDefault="0032113F"/>
    <w:sectPr w:rsidR="00AB059C" w:rsidRPr="0032113F" w:rsidSect="0078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13F"/>
    <w:rsid w:val="0032113F"/>
    <w:rsid w:val="006701F1"/>
    <w:rsid w:val="00787181"/>
    <w:rsid w:val="00D1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2018-09-08T02:57:00Z</dcterms:created>
  <dcterms:modified xsi:type="dcterms:W3CDTF">2018-09-08T02:58:00Z</dcterms:modified>
</cp:coreProperties>
</file>